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2B06" w14:textId="77777777" w:rsidR="002B3C78" w:rsidRDefault="002B3C78">
      <w:pPr>
        <w:pStyle w:val="NormalnyWeb"/>
        <w:spacing w:before="0"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242D562E" w14:textId="77777777" w:rsidR="002B3C78" w:rsidRDefault="00B71B1C">
      <w:pPr>
        <w:pStyle w:val="NormalnyWeb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7A4FE3BF" w14:textId="77777777" w:rsidR="002B3C78" w:rsidRDefault="00B71B1C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KONSULTACJI</w:t>
      </w:r>
    </w:p>
    <w:p w14:paraId="65E109B3" w14:textId="77777777" w:rsidR="002B3C78" w:rsidRDefault="00B71B1C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projektu uchwały w sprawie „Programu Współpracy Gminy Krzymów z Organizacjami Pozarządowymi oraz innymi podmiotami o których mowa w art. 3 ust. 3 ustawy z dnia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24 kwietnia 2003 roku o </w:t>
      </w:r>
      <w:r>
        <w:rPr>
          <w:rFonts w:ascii="Arial" w:hAnsi="Arial" w:cs="Arial"/>
          <w:b/>
          <w:bCs/>
          <w:sz w:val="20"/>
          <w:szCs w:val="20"/>
        </w:rPr>
        <w:t>działalności pożytku publicznego i o wolontariacie, na rok 2023”</w:t>
      </w:r>
    </w:p>
    <w:p w14:paraId="053E06DA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37997F1C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16AE2B91" w14:textId="77777777" w:rsidR="002B3C78" w:rsidRDefault="00B71B1C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Wskazanie dotychczasowego zapisu w projekcie uchwały, który wymaga zmiany:</w:t>
      </w:r>
    </w:p>
    <w:p w14:paraId="32CA1DB6" w14:textId="77777777" w:rsidR="002B3C78" w:rsidRDefault="00B71B1C">
      <w:pPr>
        <w:pStyle w:val="NormalnyWeb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(należy wpisać dosłowne brzmienie przepisu oraz rozdział i punkt)</w:t>
      </w:r>
    </w:p>
    <w:p w14:paraId="0EE2A643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28111555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326C322D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7BCDA915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BDC8870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766AE343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7D9D727A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1C3DBD51" w14:textId="77777777" w:rsidR="002B3C78" w:rsidRDefault="00B71B1C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Proponowane zmienione brzmienie zapisu lub treść nowego przepisu:</w:t>
      </w:r>
    </w:p>
    <w:p w14:paraId="07947DCF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(w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przypadku propozycji dodania do projektu nowego przepisu, należy zaznaczyć „NOWY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PRZEPIS”)</w:t>
      </w:r>
    </w:p>
    <w:p w14:paraId="66AB1635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4C7FEF4E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30C6D6F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6ECF1CF4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A96B07B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21FD31A2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0965CA41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210CCE25" w14:textId="77777777" w:rsidR="002B3C78" w:rsidRDefault="00B71B1C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34D3391" w14:textId="77777777" w:rsidR="002B3C78" w:rsidRDefault="00B71B1C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Uzasadnienie wprowadzanych zmian:</w:t>
      </w:r>
    </w:p>
    <w:p w14:paraId="43BFF826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</w:p>
    <w:p w14:paraId="369FA5AC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25A37620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AF77DC6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53A0C7BB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5A1B309E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6024F583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04EB93CF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5C923148" w14:textId="77777777" w:rsidR="002B3C78" w:rsidRDefault="00B71B1C">
      <w:pPr>
        <w:pStyle w:val="NormalnyWeb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6F798320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23A85904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14:paraId="0C6BA1A2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182479A7" w14:textId="77777777" w:rsidR="002B3C78" w:rsidRDefault="00B71B1C">
      <w:pPr>
        <w:pStyle w:val="NormalnyWeb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Załącznik: Statut organizacji z zaznaczeniem zakresu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działalności statutowej</w:t>
      </w:r>
    </w:p>
    <w:p w14:paraId="4A5BBF2E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3CC21470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7C96E686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.. ……………………………………….........</w:t>
      </w:r>
    </w:p>
    <w:p w14:paraId="44169AB7" w14:textId="77777777" w:rsidR="002B3C78" w:rsidRDefault="00B71B1C">
      <w:pPr>
        <w:pStyle w:val="NormalnyWeb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Dane Organizacji, adres, telefon, e-mail, składający formularz, podpisy osób reprezentujących</w:t>
      </w:r>
    </w:p>
    <w:p w14:paraId="323A3805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7E83F3FA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 …………………………………….............</w:t>
      </w:r>
    </w:p>
    <w:p w14:paraId="2733A7B2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03B52478" w14:textId="77777777" w:rsidR="002B3C78" w:rsidRDefault="00B71B1C">
      <w:pPr>
        <w:pStyle w:val="NormalnyWeb"/>
        <w:spacing w:after="0"/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14:paraId="5744CA09" w14:textId="77777777" w:rsidR="002B3C78" w:rsidRDefault="002B3C78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0507AF30" w14:textId="77777777" w:rsidR="002B3C78" w:rsidRDefault="002B3C78">
      <w:pPr>
        <w:pStyle w:val="NormalnyWeb"/>
        <w:spacing w:after="0"/>
        <w:ind w:left="4956" w:firstLine="708"/>
      </w:pPr>
    </w:p>
    <w:p w14:paraId="12D877D7" w14:textId="77777777" w:rsidR="002B3C78" w:rsidRDefault="00B71B1C">
      <w:pPr>
        <w:pStyle w:val="Standard"/>
      </w:pPr>
      <w:r>
        <w:t>…............................................................................................................................................</w:t>
      </w:r>
    </w:p>
    <w:sectPr w:rsidR="002B3C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8DBB" w14:textId="77777777" w:rsidR="00000000" w:rsidRDefault="00B71B1C">
      <w:r>
        <w:separator/>
      </w:r>
    </w:p>
  </w:endnote>
  <w:endnote w:type="continuationSeparator" w:id="0">
    <w:p w14:paraId="56A66C8C" w14:textId="77777777" w:rsidR="00000000" w:rsidRDefault="00B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3DD0" w14:textId="77777777" w:rsidR="00000000" w:rsidRDefault="00B71B1C">
      <w:r>
        <w:rPr>
          <w:color w:val="000000"/>
        </w:rPr>
        <w:separator/>
      </w:r>
    </w:p>
  </w:footnote>
  <w:footnote w:type="continuationSeparator" w:id="0">
    <w:p w14:paraId="1CA812F8" w14:textId="77777777" w:rsidR="00000000" w:rsidRDefault="00B7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3C78"/>
    <w:rsid w:val="002B3C78"/>
    <w:rsid w:val="00B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97D6"/>
  <w15:docId w15:val="{431F96FD-AE2C-437E-97E1-3B11BB2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4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Sylwia Kaczmarczyk</dc:creator>
  <cp:lastModifiedBy>Sylwia Kaczmarczyk</cp:lastModifiedBy>
  <cp:revision>2</cp:revision>
  <cp:lastPrinted>2012-10-15T14:09:00Z</cp:lastPrinted>
  <dcterms:created xsi:type="dcterms:W3CDTF">2022-09-16T06:03:00Z</dcterms:created>
  <dcterms:modified xsi:type="dcterms:W3CDTF">2022-09-16T06:03:00Z</dcterms:modified>
</cp:coreProperties>
</file>